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54AB0" w14:textId="1F35D414" w:rsidR="005C545B" w:rsidRDefault="00375369">
      <w:r>
        <w:rPr>
          <w:noProof/>
        </w:rPr>
        <w:drawing>
          <wp:inline distT="0" distB="0" distL="0" distR="0" wp14:anchorId="3B549AE8" wp14:editId="0357E828">
            <wp:extent cx="9172575" cy="5087721"/>
            <wp:effectExtent l="0" t="0" r="0" b="0"/>
            <wp:docPr id="199732442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384" cy="51425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C545B" w:rsidSect="003753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369"/>
    <w:rsid w:val="00093B56"/>
    <w:rsid w:val="00375369"/>
    <w:rsid w:val="005C545B"/>
    <w:rsid w:val="00B80154"/>
    <w:rsid w:val="00FD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427C"/>
  <w15:chartTrackingRefBased/>
  <w15:docId w15:val="{E41A28BE-C2CE-4DCF-8DBB-BF22E1B3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75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5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53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3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3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75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753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7536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7536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7536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7536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7536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7536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75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75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75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75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7536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7536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7536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3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36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753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le roux</dc:creator>
  <cp:keywords/>
  <dc:description/>
  <cp:lastModifiedBy>francoise le roux</cp:lastModifiedBy>
  <cp:revision>1</cp:revision>
  <dcterms:created xsi:type="dcterms:W3CDTF">2026-02-20T08:43:00Z</dcterms:created>
  <dcterms:modified xsi:type="dcterms:W3CDTF">2026-02-20T08:52:00Z</dcterms:modified>
</cp:coreProperties>
</file>